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福岡県国民健康保</w:t>
      </w:r>
      <w:bookmarkStart w:id="0" w:name="_GoBack"/>
      <w:bookmarkEnd w:id="0"/>
      <w:r>
        <w:rPr>
          <w:rFonts w:hint="eastAsia"/>
          <w:sz w:val="24"/>
        </w:rPr>
        <w:t xml:space="preserve">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BB28C5">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BB28C5">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BB28C5" w:rsidRPr="009E5439">
        <w:rPr>
          <w:rFonts w:hint="eastAsia"/>
          <w:u w:val="single"/>
        </w:rPr>
        <w:t>令和７年度</w:t>
      </w:r>
      <w:r w:rsidR="00BB28C5" w:rsidRPr="008746FB">
        <w:rPr>
          <w:rFonts w:hint="eastAsia"/>
          <w:u w:val="single"/>
        </w:rPr>
        <w:t>資格確認書等作成業務</w:t>
      </w:r>
      <w:r w:rsidR="00BB28C5" w:rsidRPr="009E5439">
        <w:rPr>
          <w:rFonts w:hint="eastAsia"/>
          <w:u w:val="single"/>
        </w:rPr>
        <w:t>に関する契約</w:t>
      </w:r>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8105F0"/>
    <w:rsid w:val="00833883"/>
    <w:rsid w:val="00863F03"/>
    <w:rsid w:val="008E2788"/>
    <w:rsid w:val="0091761F"/>
    <w:rsid w:val="00992DF6"/>
    <w:rsid w:val="00A06510"/>
    <w:rsid w:val="00A07C14"/>
    <w:rsid w:val="00A34D29"/>
    <w:rsid w:val="00A475E9"/>
    <w:rsid w:val="00A87CF9"/>
    <w:rsid w:val="00AA5C01"/>
    <w:rsid w:val="00B31440"/>
    <w:rsid w:val="00BA75B6"/>
    <w:rsid w:val="00BB28C5"/>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66A4FCF3-1FF3-49E6-A70F-B11409D30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Words>
  <Characters>238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錦織 真也</cp:lastModifiedBy>
  <cp:revision>11</cp:revision>
  <cp:lastPrinted>2025-03-04T04:55:00Z</cp:lastPrinted>
  <dcterms:created xsi:type="dcterms:W3CDTF">2017-03-13T00:32:00Z</dcterms:created>
  <dcterms:modified xsi:type="dcterms:W3CDTF">2025-03-04T04:55:00Z</dcterms:modified>
</cp:coreProperties>
</file>